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附件2：</w:t>
      </w:r>
    </w:p>
    <w:p>
      <w:pPr>
        <w:widowControl/>
        <w:jc w:val="center"/>
        <w:rPr>
          <w:rFonts w:ascii="宋体" w:hAnsi="宋体" w:cs="宋体"/>
          <w:b/>
          <w:color w:val="000000"/>
          <w:sz w:val="32"/>
          <w:szCs w:val="21"/>
        </w:rPr>
      </w:pPr>
      <w:r>
        <w:rPr>
          <w:rFonts w:ascii="宋体" w:hAnsi="宋体" w:cs="宋体"/>
          <w:b/>
          <w:color w:val="000000"/>
          <w:sz w:val="32"/>
          <w:szCs w:val="21"/>
        </w:rPr>
        <w:t>应聘人员登记表</w:t>
      </w:r>
    </w:p>
    <w:tbl>
      <w:tblPr>
        <w:tblStyle w:val="3"/>
        <w:tblW w:w="921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55"/>
        <w:gridCol w:w="675"/>
        <w:gridCol w:w="1155"/>
        <w:gridCol w:w="675"/>
        <w:gridCol w:w="1107"/>
        <w:gridCol w:w="675"/>
        <w:gridCol w:w="1132"/>
        <w:gridCol w:w="19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近期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免冠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正面照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出生年月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政治面貌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婚姻状况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健康状况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身份证号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专业技术资格及获证时间</w:t>
            </w:r>
          </w:p>
        </w:tc>
        <w:tc>
          <w:tcPr>
            <w:tcW w:w="7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现居住地详址</w:t>
            </w: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应聘部门及岗位</w:t>
            </w: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学习经历（从大学起）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起止年月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就读院校</w:t>
            </w:r>
          </w:p>
        </w:tc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所学专业</w:t>
            </w: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所获证书（含学历、学位）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工作经历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起止年月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部门及岗位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离开原因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证明人及联系电话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家庭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主要成员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关系</w:t>
            </w:r>
          </w:p>
        </w:tc>
        <w:tc>
          <w:tcPr>
            <w:tcW w:w="47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工作单位及职业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个人主要工作业绩</w:t>
            </w:r>
          </w:p>
        </w:tc>
        <w:tc>
          <w:tcPr>
            <w:tcW w:w="85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自我评价</w:t>
            </w:r>
          </w:p>
        </w:tc>
        <w:tc>
          <w:tcPr>
            <w:tcW w:w="85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职业荣誉</w:t>
            </w:r>
          </w:p>
        </w:tc>
        <w:tc>
          <w:tcPr>
            <w:tcW w:w="85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10" w:type="dxa"/>
            <w:gridSpan w:val="9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声明：本人声明以上所填信息以及所提供的各项资料真实、可靠，本人已了解，如提供虚假信息，即使已被录用，一经发现将被终止合同关系。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210" w:type="dxa"/>
            <w:gridSpan w:val="9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申请人签字：                                    日期：     年 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备注：请填表人提供本人身份证、户口本扉页及本人登记页、大学本科及以上学历证、学位证，及与工作相关的资质证明等材料（照片），与该表（含本人手写签字版）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highlight w:val="yellow"/>
                <w:lang w:bidi="ar"/>
              </w:rPr>
              <w:t>一并打包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发送至指定邮箱。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8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2025-02-08T02:18:33Z</dcterms:created>
  <dc:creator>Administrator.DESKTOP-F0819BH</dc:creator>
  <cp:lastModifiedBy>Administrator</cp:lastModifiedBy>
  <dcterms:modified xsi:type="dcterms:W3CDTF">2025-02-08T02:18:38Z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